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8F" w:rsidRDefault="009D0B8F">
      <w:r>
        <w:t xml:space="preserve">Over the course of the year, you will be collecting writing samples and reflecting on the progress you have made in this class. You will also be setting personal goals for yourself to help focus and monitor your growth. </w:t>
      </w:r>
    </w:p>
    <w:p w:rsidR="009D0B8F" w:rsidRDefault="009D0B8F"/>
    <w:p w:rsidR="009D0B8F" w:rsidRPr="000F2575" w:rsidRDefault="009D0B8F">
      <w:pPr>
        <w:rPr>
          <w:b/>
          <w:u w:val="single"/>
        </w:rPr>
      </w:pPr>
      <w:r w:rsidRPr="000F2575">
        <w:rPr>
          <w:b/>
          <w:u w:val="single"/>
        </w:rPr>
        <w:t>Setting your goals:</w:t>
      </w:r>
    </w:p>
    <w:p w:rsidR="009D0B8F" w:rsidRDefault="009D0B8F">
      <w:r>
        <w:t xml:space="preserve">Even though this portfolio contains mostly writing samples, you will be setting more than just writing goals. </w:t>
      </w:r>
      <w:r w:rsidR="000F2575">
        <w:t xml:space="preserve">I want you to think beyond just English class. </w:t>
      </w:r>
      <w:r>
        <w:t>Your goals are broken down into 4 categories.</w:t>
      </w:r>
    </w:p>
    <w:p w:rsidR="009D0B8F" w:rsidRDefault="009D0B8F" w:rsidP="009D0B8F">
      <w:pPr>
        <w:pStyle w:val="ListParagraph"/>
        <w:numPr>
          <w:ilvl w:val="0"/>
          <w:numId w:val="1"/>
        </w:numPr>
      </w:pPr>
      <w:r>
        <w:t>Personal</w:t>
      </w:r>
      <w:r w:rsidR="000F2575">
        <w:t>/Social</w:t>
      </w:r>
      <w:r>
        <w:t xml:space="preserve"> Goal</w:t>
      </w:r>
    </w:p>
    <w:p w:rsidR="009D0B8F" w:rsidRDefault="009D0B8F" w:rsidP="009D0B8F">
      <w:pPr>
        <w:pStyle w:val="ListParagraph"/>
        <w:numPr>
          <w:ilvl w:val="0"/>
          <w:numId w:val="1"/>
        </w:numPr>
      </w:pPr>
      <w:r>
        <w:t>Academic Goal</w:t>
      </w:r>
    </w:p>
    <w:p w:rsidR="009D0B8F" w:rsidRDefault="009D0B8F" w:rsidP="009D0B8F">
      <w:pPr>
        <w:pStyle w:val="ListParagraph"/>
        <w:numPr>
          <w:ilvl w:val="0"/>
          <w:numId w:val="1"/>
        </w:numPr>
      </w:pPr>
      <w:r>
        <w:t>Reading Goal</w:t>
      </w:r>
    </w:p>
    <w:p w:rsidR="009D0B8F" w:rsidRDefault="009D0B8F" w:rsidP="009D0B8F">
      <w:pPr>
        <w:pStyle w:val="ListParagraph"/>
        <w:numPr>
          <w:ilvl w:val="0"/>
          <w:numId w:val="1"/>
        </w:numPr>
      </w:pPr>
      <w:r>
        <w:t>Writing Goal</w:t>
      </w:r>
    </w:p>
    <w:p w:rsidR="009D0B8F" w:rsidRDefault="009D0B8F" w:rsidP="009D0B8F">
      <w:r>
        <w:t xml:space="preserve">These are YOUR goals….not mine and not the person sitting next to you. Put thought into what goals you set and make a conscious effort to meet them. </w:t>
      </w:r>
      <w:r w:rsidR="000F2575">
        <w:t xml:space="preserve">You will be looking at your evolution as the year progresses. </w:t>
      </w:r>
    </w:p>
    <w:p w:rsidR="000F2575" w:rsidRDefault="000F2575" w:rsidP="009D0B8F"/>
    <w:p w:rsidR="000F2575" w:rsidRPr="00745551" w:rsidRDefault="000F2575" w:rsidP="009D0B8F">
      <w:pPr>
        <w:rPr>
          <w:b/>
        </w:rPr>
      </w:pPr>
      <w:r w:rsidRPr="00745551">
        <w:rPr>
          <w:b/>
        </w:rPr>
        <w:t xml:space="preserve">Personal/Social Goal: </w:t>
      </w:r>
    </w:p>
    <w:p w:rsidR="000F2575" w:rsidRDefault="000F2575" w:rsidP="009D0B8F">
      <w:r>
        <w:t>This goal should reflect something that you want to improve on in your personal/social life.</w:t>
      </w:r>
    </w:p>
    <w:p w:rsidR="000F2575" w:rsidRDefault="000F2575" w:rsidP="009D0B8F">
      <w:r>
        <w:t xml:space="preserve">Maybe you want to make it your goal to help a friend who struggles in a subject that you feel confident in. Maybe you want to change how you treat your friends, classmates, teachers, etc. </w:t>
      </w:r>
    </w:p>
    <w:p w:rsidR="000F2575" w:rsidRDefault="000F2575" w:rsidP="009D0B8F"/>
    <w:p w:rsidR="000F2575" w:rsidRPr="00745551" w:rsidRDefault="000F2575" w:rsidP="009D0B8F">
      <w:pPr>
        <w:rPr>
          <w:b/>
        </w:rPr>
      </w:pPr>
      <w:r w:rsidRPr="00745551">
        <w:rPr>
          <w:b/>
        </w:rPr>
        <w:t xml:space="preserve">Academic Goal: </w:t>
      </w:r>
    </w:p>
    <w:p w:rsidR="000F2575" w:rsidRDefault="000F2575" w:rsidP="009D0B8F">
      <w:r>
        <w:t xml:space="preserve">This goal should be something you want to improve on in school. Think about your classes, study habits, whether or not you have the grades you know you are capable of, etc. </w:t>
      </w:r>
    </w:p>
    <w:p w:rsidR="000F2575" w:rsidRDefault="000F2575" w:rsidP="009D0B8F">
      <w:r>
        <w:t>Maybe you want to improve your Math grade by scoring a certain percentage on all tests/quizzes.</w:t>
      </w:r>
    </w:p>
    <w:p w:rsidR="000F2575" w:rsidRDefault="000F2575" w:rsidP="009D0B8F">
      <w:r>
        <w:t>Maybe you want to turn all of your homework in on time.</w:t>
      </w:r>
    </w:p>
    <w:p w:rsidR="000F2575" w:rsidRDefault="000F2575" w:rsidP="009D0B8F"/>
    <w:p w:rsidR="000F2575" w:rsidRPr="00745551" w:rsidRDefault="000F2575" w:rsidP="009D0B8F">
      <w:pPr>
        <w:rPr>
          <w:b/>
        </w:rPr>
      </w:pPr>
      <w:r w:rsidRPr="00745551">
        <w:rPr>
          <w:b/>
        </w:rPr>
        <w:t>Reading Goal:</w:t>
      </w:r>
    </w:p>
    <w:p w:rsidR="000F2575" w:rsidRDefault="000F2575" w:rsidP="009D0B8F">
      <w:r>
        <w:t xml:space="preserve">This goal should relate to reading. This is one of two goals that are more specifically connected with this course. </w:t>
      </w:r>
    </w:p>
    <w:p w:rsidR="000F2575" w:rsidRDefault="000F2575" w:rsidP="009D0B8F">
      <w:r>
        <w:t>Maybe you want to increase the number of “books for fun” that you read.</w:t>
      </w:r>
    </w:p>
    <w:p w:rsidR="000F2575" w:rsidRDefault="000F2575" w:rsidP="009D0B8F">
      <w:r>
        <w:t>Maybe you want to work on your comprehension skills.</w:t>
      </w:r>
    </w:p>
    <w:p w:rsidR="000F2575" w:rsidRDefault="000F2575" w:rsidP="009D0B8F"/>
    <w:p w:rsidR="000F2575" w:rsidRPr="00745551" w:rsidRDefault="000F2575" w:rsidP="009D0B8F">
      <w:pPr>
        <w:rPr>
          <w:b/>
        </w:rPr>
      </w:pPr>
      <w:r w:rsidRPr="00745551">
        <w:rPr>
          <w:b/>
        </w:rPr>
        <w:t>Writing Goal:</w:t>
      </w:r>
    </w:p>
    <w:p w:rsidR="000F2575" w:rsidRDefault="000F2575" w:rsidP="009D0B8F">
      <w:r>
        <w:t>This goal</w:t>
      </w:r>
      <w:r w:rsidR="00745551">
        <w:t xml:space="preserve"> is something that you want to improve on in your writing (the other goal that aligns with this course). Consider the 6+1 traits when writing this goal.</w:t>
      </w:r>
    </w:p>
    <w:p w:rsidR="00745551" w:rsidRDefault="00745551" w:rsidP="009D0B8F">
      <w:r>
        <w:t>Maybe you want to improve on the organization of your essays.</w:t>
      </w:r>
    </w:p>
    <w:p w:rsidR="00745551" w:rsidRDefault="00745551" w:rsidP="009D0B8F">
      <w:r>
        <w:t xml:space="preserve">Maybe you want to score higher in word choice by expanding your vocabulary. </w:t>
      </w:r>
    </w:p>
    <w:p w:rsidR="00FC2F02" w:rsidRDefault="00FC2F02" w:rsidP="009D0B8F"/>
    <w:p w:rsidR="00FC2F02" w:rsidRDefault="00FC2F02" w:rsidP="009D0B8F"/>
    <w:p w:rsidR="00FC2F02" w:rsidRDefault="00FC2F02" w:rsidP="00065C46">
      <w:pPr>
        <w:jc w:val="center"/>
      </w:pPr>
      <w:r>
        <w:t xml:space="preserve">You will need to have </w:t>
      </w:r>
      <w:r w:rsidRPr="00FC2F02">
        <w:rPr>
          <w:b/>
        </w:rPr>
        <w:t>1</w:t>
      </w:r>
      <w:r>
        <w:t xml:space="preserve"> personal, academic, and reading goal. You will need to have </w:t>
      </w:r>
      <w:r w:rsidRPr="00FC2F02">
        <w:rPr>
          <w:b/>
        </w:rPr>
        <w:t>2</w:t>
      </w:r>
      <w:r>
        <w:t xml:space="preserve"> writing goals.</w:t>
      </w:r>
    </w:p>
    <w:p w:rsidR="00065C46" w:rsidRDefault="00FC2F02" w:rsidP="00065C46">
      <w:pPr>
        <w:jc w:val="center"/>
      </w:pPr>
      <w:r>
        <w:t xml:space="preserve">That’s a total of </w:t>
      </w:r>
      <w:r w:rsidRPr="00FC2F02">
        <w:rPr>
          <w:b/>
        </w:rPr>
        <w:t>5</w:t>
      </w:r>
      <w:r>
        <w:t xml:space="preserve"> goals for the year! </w:t>
      </w:r>
    </w:p>
    <w:p w:rsidR="00FC2F02" w:rsidRDefault="00FC2F02" w:rsidP="00065C46">
      <w:pPr>
        <w:jc w:val="center"/>
      </w:pPr>
      <w:r>
        <w:t>Make sure they are realistic and something you want to actually achieve.</w:t>
      </w:r>
    </w:p>
    <w:p w:rsidR="00FC2F02" w:rsidRDefault="00FC2F02" w:rsidP="009D0B8F"/>
    <w:p w:rsidR="00065C46" w:rsidRDefault="00065C46" w:rsidP="009D0B8F"/>
    <w:p w:rsidR="00065C46" w:rsidRDefault="00065C46" w:rsidP="009D0B8F"/>
    <w:p w:rsidR="00065C46" w:rsidRDefault="00065C46" w:rsidP="009D0B8F"/>
    <w:p w:rsidR="00065C46" w:rsidRDefault="00065C46" w:rsidP="009D0B8F"/>
    <w:p w:rsidR="00065C46" w:rsidRDefault="00065C46" w:rsidP="009D0B8F"/>
    <w:p w:rsidR="00FC2F02" w:rsidRPr="00FC2F02" w:rsidRDefault="00FC2F02" w:rsidP="009D0B8F">
      <w:pPr>
        <w:rPr>
          <w:b/>
          <w:u w:val="single"/>
        </w:rPr>
      </w:pPr>
      <w:r w:rsidRPr="00FC2F02">
        <w:rPr>
          <w:b/>
          <w:u w:val="single"/>
        </w:rPr>
        <w:lastRenderedPageBreak/>
        <w:t>Documenting your goals:</w:t>
      </w:r>
    </w:p>
    <w:p w:rsidR="00FC2F02" w:rsidRDefault="00FC2F02" w:rsidP="009D0B8F">
      <w:r>
        <w:t xml:space="preserve">Put some thought into what you choose because you will need to explain why you have made those choices. </w:t>
      </w:r>
    </w:p>
    <w:p w:rsidR="00FC2F02" w:rsidRDefault="00FC2F02" w:rsidP="009D0B8F"/>
    <w:p w:rsidR="00FC2F02" w:rsidRPr="00FC2F02" w:rsidRDefault="00FC2F02" w:rsidP="009D0B8F">
      <w:pPr>
        <w:rPr>
          <w:b/>
        </w:rPr>
      </w:pPr>
      <w:r w:rsidRPr="00FC2F02">
        <w:rPr>
          <w:b/>
        </w:rPr>
        <w:t>For each goal that you set, you need to have the following format:</w:t>
      </w:r>
    </w:p>
    <w:p w:rsidR="00FC2F02" w:rsidRDefault="00FC2F02" w:rsidP="009D0B8F">
      <w:r>
        <w:tab/>
        <w:t>State your goal.</w:t>
      </w:r>
    </w:p>
    <w:p w:rsidR="00FC2F02" w:rsidRDefault="00FC2F02" w:rsidP="009D0B8F">
      <w:r>
        <w:tab/>
        <w:t>Explain why you have chosen this goal.</w:t>
      </w:r>
    </w:p>
    <w:p w:rsidR="00FC2F02" w:rsidRDefault="00FC2F02" w:rsidP="009D0B8F">
      <w:r>
        <w:tab/>
      </w:r>
      <w:r>
        <w:tab/>
        <w:t>Have you struggled with this in the past? How? When? Provide any examples.</w:t>
      </w:r>
    </w:p>
    <w:p w:rsidR="00FC2F02" w:rsidRDefault="00FC2F02" w:rsidP="009D0B8F">
      <w:r>
        <w:tab/>
      </w:r>
      <w:r>
        <w:tab/>
        <w:t>What impact has it had on your personal, academic, reading, or writing experiences?</w:t>
      </w:r>
    </w:p>
    <w:p w:rsidR="00FC2F02" w:rsidRDefault="00FC2F02" w:rsidP="009D0B8F">
      <w:r>
        <w:tab/>
        <w:t>Tell me how you think you will be able to achieve this goal.</w:t>
      </w:r>
    </w:p>
    <w:p w:rsidR="00FC2F02" w:rsidRDefault="00FC2F02" w:rsidP="009D0B8F">
      <w:r>
        <w:tab/>
      </w:r>
      <w:r>
        <w:tab/>
        <w:t>What will you have to change? Why is it a realistic goal?</w:t>
      </w:r>
    </w:p>
    <w:sectPr w:rsidR="00FC2F02" w:rsidSect="0091398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BC" w:rsidRDefault="00AE0DBC" w:rsidP="00FC2F02">
      <w:r>
        <w:separator/>
      </w:r>
    </w:p>
  </w:endnote>
  <w:endnote w:type="continuationSeparator" w:id="0">
    <w:p w:rsidR="00AE0DBC" w:rsidRDefault="00AE0DBC" w:rsidP="00FC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ernhardMod BT">
    <w:altName w:val="LuzSans-Book"/>
    <w:charset w:val="00"/>
    <w:family w:val="roman"/>
    <w:pitch w:val="variable"/>
    <w:sig w:usb0="00000001" w:usb1="1000204A"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BC" w:rsidRDefault="00AE0DBC" w:rsidP="00FC2F02">
      <w:r>
        <w:separator/>
      </w:r>
    </w:p>
  </w:footnote>
  <w:footnote w:type="continuationSeparator" w:id="0">
    <w:p w:rsidR="00AE0DBC" w:rsidRDefault="00AE0DBC" w:rsidP="00FC2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02" w:rsidRPr="00FC2F02" w:rsidRDefault="00FC2F02" w:rsidP="00FC2F02">
    <w:pPr>
      <w:pStyle w:val="Title"/>
      <w:rPr>
        <w:rFonts w:ascii="Wingdings 2" w:hAnsi="Wingdings 2"/>
        <w:sz w:val="36"/>
      </w:rPr>
    </w:pPr>
    <w:r>
      <w:rPr>
        <w:rFonts w:ascii="Wingdings 2" w:hAnsi="Wingdings 2"/>
        <w:sz w:val="40"/>
      </w:rPr>
      <w:t></w:t>
    </w:r>
    <w:r>
      <w:rPr>
        <w:sz w:val="40"/>
      </w:rPr>
      <w:t xml:space="preserve"> </w:t>
    </w:r>
    <w:r>
      <w:rPr>
        <w:sz w:val="36"/>
      </w:rPr>
      <w:t xml:space="preserve">English Portfolio </w:t>
    </w:r>
    <w:r>
      <w:rPr>
        <w:rFonts w:ascii="Wingdings 2" w:hAnsi="Wingdings 2"/>
        <w:sz w:val="40"/>
      </w:rPr>
      <w:t></w:t>
    </w:r>
    <w:r>
      <w:rPr>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5274"/>
    <w:multiLevelType w:val="hybridMultilevel"/>
    <w:tmpl w:val="E47C05FC"/>
    <w:lvl w:ilvl="0" w:tplc="C1962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D0B8F"/>
    <w:rsid w:val="00065C46"/>
    <w:rsid w:val="000F2575"/>
    <w:rsid w:val="002A4E06"/>
    <w:rsid w:val="00745551"/>
    <w:rsid w:val="0091398B"/>
    <w:rsid w:val="009D0B8F"/>
    <w:rsid w:val="00A67894"/>
    <w:rsid w:val="00AE0DBC"/>
    <w:rsid w:val="00C279A9"/>
    <w:rsid w:val="00F32638"/>
    <w:rsid w:val="00FC2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0B8F"/>
    <w:pPr>
      <w:jc w:val="center"/>
    </w:pPr>
    <w:rPr>
      <w:rFonts w:ascii="BernhardMod BT" w:eastAsia="Times New Roman" w:hAnsi="BernhardMod BT" w:cs="Times New Roman"/>
      <w:sz w:val="32"/>
      <w:szCs w:val="24"/>
    </w:rPr>
  </w:style>
  <w:style w:type="character" w:customStyle="1" w:styleId="TitleChar">
    <w:name w:val="Title Char"/>
    <w:basedOn w:val="DefaultParagraphFont"/>
    <w:link w:val="Title"/>
    <w:rsid w:val="009D0B8F"/>
    <w:rPr>
      <w:rFonts w:ascii="BernhardMod BT" w:eastAsia="Times New Roman" w:hAnsi="BernhardMod BT" w:cs="Times New Roman"/>
      <w:sz w:val="32"/>
      <w:szCs w:val="24"/>
    </w:rPr>
  </w:style>
  <w:style w:type="paragraph" w:styleId="ListParagraph">
    <w:name w:val="List Paragraph"/>
    <w:basedOn w:val="Normal"/>
    <w:uiPriority w:val="34"/>
    <w:qFormat/>
    <w:rsid w:val="009D0B8F"/>
    <w:pPr>
      <w:ind w:left="720"/>
      <w:contextualSpacing/>
    </w:pPr>
  </w:style>
  <w:style w:type="paragraph" w:styleId="Header">
    <w:name w:val="header"/>
    <w:basedOn w:val="Normal"/>
    <w:link w:val="HeaderChar"/>
    <w:uiPriority w:val="99"/>
    <w:semiHidden/>
    <w:unhideWhenUsed/>
    <w:rsid w:val="00FC2F02"/>
    <w:pPr>
      <w:tabs>
        <w:tab w:val="center" w:pos="4680"/>
        <w:tab w:val="right" w:pos="9360"/>
      </w:tabs>
    </w:pPr>
  </w:style>
  <w:style w:type="character" w:customStyle="1" w:styleId="HeaderChar">
    <w:name w:val="Header Char"/>
    <w:basedOn w:val="DefaultParagraphFont"/>
    <w:link w:val="Header"/>
    <w:uiPriority w:val="99"/>
    <w:semiHidden/>
    <w:rsid w:val="00FC2F02"/>
  </w:style>
  <w:style w:type="paragraph" w:styleId="Footer">
    <w:name w:val="footer"/>
    <w:basedOn w:val="Normal"/>
    <w:link w:val="FooterChar"/>
    <w:uiPriority w:val="99"/>
    <w:semiHidden/>
    <w:unhideWhenUsed/>
    <w:rsid w:val="00FC2F02"/>
    <w:pPr>
      <w:tabs>
        <w:tab w:val="center" w:pos="4680"/>
        <w:tab w:val="right" w:pos="9360"/>
      </w:tabs>
    </w:pPr>
  </w:style>
  <w:style w:type="character" w:customStyle="1" w:styleId="FooterChar">
    <w:name w:val="Footer Char"/>
    <w:basedOn w:val="DefaultParagraphFont"/>
    <w:link w:val="Footer"/>
    <w:uiPriority w:val="99"/>
    <w:semiHidden/>
    <w:rsid w:val="00FC2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Tanisha</dc:creator>
  <cp:lastModifiedBy>Tanisha</cp:lastModifiedBy>
  <cp:revision>2</cp:revision>
  <dcterms:created xsi:type="dcterms:W3CDTF">2013-08-21T03:35:00Z</dcterms:created>
  <dcterms:modified xsi:type="dcterms:W3CDTF">2013-08-21T04:08:00Z</dcterms:modified>
</cp:coreProperties>
</file>